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B474E">
        <w:rPr>
          <w:b/>
          <w:sz w:val="26"/>
          <w:szCs w:val="26"/>
        </w:rPr>
        <w:t>27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97486" w:rsidRPr="00C97486">
        <w:rPr>
          <w:b/>
          <w:sz w:val="26"/>
          <w:szCs w:val="26"/>
        </w:rPr>
        <w:t>октября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6B474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B474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B474E" w:rsidRPr="006B474E">
              <w:rPr>
                <w:color w:val="353838"/>
              </w:rPr>
              <w:t>системы хранения и дозирования пенообразователя Е-1</w:t>
            </w:r>
            <w:r w:rsidR="006B474E" w:rsidRPr="006B474E">
              <w:rPr>
                <w:b/>
                <w:color w:val="353838"/>
              </w:rPr>
              <w:t xml:space="preserve"> </w:t>
            </w:r>
            <w:r w:rsidR="006B474E" w:rsidRPr="006B474E">
              <w:rPr>
                <w:color w:val="353838"/>
              </w:rPr>
              <w:t>для цеха №3 ПАО «Славнефть-ЯНОС»</w:t>
            </w:r>
            <w:r w:rsidR="006B474E" w:rsidRPr="006B474E">
              <w:t xml:space="preserve"> </w:t>
            </w:r>
            <w:r w:rsidR="006B474E">
              <w:t xml:space="preserve"> </w:t>
            </w:r>
            <w:r w:rsidR="00C97486">
              <w:t>(</w:t>
            </w:r>
            <w:r w:rsidRPr="00912D34">
              <w:t>ПДО №</w:t>
            </w:r>
            <w:r w:rsidR="006B474E">
              <w:t>137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6B474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C538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6B474E" w:rsidRPr="006B474E">
              <w:t>системы хранения и дозирования пенообразователя Е-1</w:t>
            </w:r>
            <w:r w:rsidR="006B474E" w:rsidRPr="006B474E">
              <w:rPr>
                <w:b/>
              </w:rPr>
              <w:t xml:space="preserve"> </w:t>
            </w:r>
            <w:r w:rsidR="006B474E" w:rsidRPr="006B474E">
              <w:t>для цеха №3 ПАО «Славнефть-ЯНОС»  (ПДО №137-СС-2022).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6B474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6B474E" w:rsidRPr="006B474E">
              <w:t>системы хранения и дозирования пенообразователя Е-1</w:t>
            </w:r>
            <w:r w:rsidR="006B474E" w:rsidRPr="006B474E">
              <w:rPr>
                <w:b/>
              </w:rPr>
              <w:t xml:space="preserve"> </w:t>
            </w:r>
            <w:r w:rsidR="006B474E" w:rsidRPr="006B474E">
              <w:t>для цеха №3 ПАО «Славнефть-ЯНОС»  (ПДО №137-СС-2022)</w:t>
            </w:r>
            <w:r w:rsidR="006B474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6B474E" w:rsidRPr="006B474E">
              <w:t>ООО «ТЕХНОЦЕНТР-НЕФТЕМАШ»</w:t>
            </w:r>
            <w:r w:rsidR="006B474E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>
      <w:r>
        <w:separator/>
      </w:r>
    </w:p>
  </w:endnote>
  <w:endnote w:type="continuationSeparator" w:id="0">
    <w:p w:rsidR="00B523C0" w:rsidRDefault="00B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>
      <w:r>
        <w:separator/>
      </w:r>
    </w:p>
  </w:footnote>
  <w:footnote w:type="continuationSeparator" w:id="0">
    <w:p w:rsidR="00B523C0" w:rsidRDefault="00B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55C31"/>
    <w:rsid w:val="00495A26"/>
    <w:rsid w:val="00496782"/>
    <w:rsid w:val="004B3692"/>
    <w:rsid w:val="004D504D"/>
    <w:rsid w:val="00500B7C"/>
    <w:rsid w:val="005505CE"/>
    <w:rsid w:val="00653730"/>
    <w:rsid w:val="0065599F"/>
    <w:rsid w:val="0066316F"/>
    <w:rsid w:val="00670316"/>
    <w:rsid w:val="006B474E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055C7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523C0"/>
    <w:rsid w:val="00BA106A"/>
    <w:rsid w:val="00BB1648"/>
    <w:rsid w:val="00C007EA"/>
    <w:rsid w:val="00C03A7D"/>
    <w:rsid w:val="00C040C5"/>
    <w:rsid w:val="00C83D2B"/>
    <w:rsid w:val="00C91AFA"/>
    <w:rsid w:val="00C97486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D4E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35</cp:revision>
  <cp:lastPrinted>2022-11-07T07:30:00Z</cp:lastPrinted>
  <dcterms:created xsi:type="dcterms:W3CDTF">2014-10-02T08:02:00Z</dcterms:created>
  <dcterms:modified xsi:type="dcterms:W3CDTF">2022-11-07T07:30:00Z</dcterms:modified>
</cp:coreProperties>
</file>